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38364" w14:textId="13E7DC57" w:rsidR="00647469" w:rsidRPr="009A7CDA" w:rsidRDefault="0064746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3B5BA46D">
        <w:rPr>
          <w:rFonts w:ascii="Times New Roman" w:hAnsi="Times New Roman" w:cs="Times New Roman"/>
          <w:b/>
          <w:bCs/>
          <w:sz w:val="26"/>
          <w:szCs w:val="26"/>
        </w:rPr>
        <w:t>V prostorček napiši kateri tip predstavitve bi rad pripravil</w:t>
      </w:r>
      <w:r w:rsidR="0EF0D68A" w:rsidRPr="3B5BA46D">
        <w:rPr>
          <w:rFonts w:ascii="Times New Roman" w:hAnsi="Times New Roman" w:cs="Times New Roman"/>
          <w:b/>
          <w:bCs/>
          <w:sz w:val="26"/>
          <w:szCs w:val="26"/>
        </w:rPr>
        <w:t>/a</w:t>
      </w:r>
      <w:r w:rsidRPr="3B5BA4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7CDA">
        <w:rPr>
          <w:rFonts w:ascii="Times New Roman" w:hAnsi="Times New Roman" w:cs="Times New Roman"/>
          <w:b/>
          <w:bCs/>
          <w:sz w:val="26"/>
          <w:szCs w:val="26"/>
        </w:rPr>
        <w:t xml:space="preserve">(USTNA </w:t>
      </w:r>
      <w:r w:rsidR="075C9805" w:rsidRPr="3B5BA46D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PREDSTAVITEV</w:t>
      </w:r>
      <w:r w:rsidR="075C9805" w:rsidRPr="3B5BA46D">
        <w:rPr>
          <w:rFonts w:ascii="Times New Roman" w:hAnsi="Times New Roman" w:cs="Times New Roman"/>
          <w:b/>
          <w:bCs/>
          <w:sz w:val="26"/>
          <w:szCs w:val="26"/>
        </w:rPr>
        <w:t xml:space="preserve"> ali POSTER)</w:t>
      </w:r>
      <w:r w:rsidRPr="3B5BA46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921B807" w14:textId="40FCC45B" w:rsidR="009A7CDA" w:rsidRDefault="009A7CDA" w:rsidP="009A7CD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5D28F6" wp14:editId="36BB96B7">
                <wp:simplePos x="0" y="0"/>
                <wp:positionH relativeFrom="column">
                  <wp:posOffset>5080</wp:posOffset>
                </wp:positionH>
                <wp:positionV relativeFrom="page">
                  <wp:posOffset>1485900</wp:posOffset>
                </wp:positionV>
                <wp:extent cx="2733675" cy="3238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847D8" w14:textId="053C36FA" w:rsidR="009A7CDA" w:rsidRPr="00950606" w:rsidRDefault="009A7CDA" w:rsidP="009A7C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D28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17pt;width:215.2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" strokecolor="black [3213]" strokeweight="1.5pt">
                <v:textbox>
                  <w:txbxContent>
                    <w:p w14:paraId="0F0847D8" w14:textId="053C36FA" w:rsidR="009A7CDA" w:rsidRPr="00950606" w:rsidRDefault="009A7CDA" w:rsidP="009A7CD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hr-H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84E17BB" w14:textId="40D35F90" w:rsidR="009A7CDA" w:rsidRDefault="009A7CDA" w:rsidP="009A7C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05FAD2" w14:textId="77777777" w:rsidR="009A7CDA" w:rsidRDefault="009A7CDA" w:rsidP="009A7C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BC8377" w14:textId="1C3754CE" w:rsidR="00647469" w:rsidRPr="006C1042" w:rsidRDefault="00647469" w:rsidP="009A7C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042">
        <w:rPr>
          <w:rFonts w:ascii="Times New Roman" w:hAnsi="Times New Roman" w:cs="Times New Roman"/>
          <w:b/>
          <w:bCs/>
          <w:sz w:val="28"/>
          <w:szCs w:val="28"/>
        </w:rPr>
        <w:t xml:space="preserve">Naslov </w:t>
      </w:r>
      <w:bookmarkStart w:id="0" w:name="_GoBack"/>
      <w:r w:rsidRPr="006C1042">
        <w:rPr>
          <w:rFonts w:ascii="Times New Roman" w:hAnsi="Times New Roman" w:cs="Times New Roman"/>
          <w:b/>
          <w:bCs/>
          <w:sz w:val="28"/>
          <w:szCs w:val="28"/>
        </w:rPr>
        <w:t xml:space="preserve">predstavljenega dela </w:t>
      </w:r>
    </w:p>
    <w:p w14:paraId="24EB0C7D" w14:textId="19B4F6BF" w:rsidR="009A7CDA" w:rsidRPr="006C1042" w:rsidRDefault="00647469" w:rsidP="009A7CDA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C104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[Times New Roman velikost 14, </w:t>
      </w:r>
      <w:proofErr w:type="spellStart"/>
      <w:r w:rsidRPr="006C104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Bold</w:t>
      </w:r>
      <w:proofErr w:type="spellEnd"/>
      <w:r w:rsidRPr="006C1042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, enojni presledki, poravnava na sredino] </w:t>
      </w:r>
    </w:p>
    <w:p w14:paraId="076B6B30" w14:textId="77B10CE5" w:rsidR="00647469" w:rsidRPr="006C1042" w:rsidRDefault="00647469" w:rsidP="00D20844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C1042">
        <w:rPr>
          <w:rStyle w:val="normaltextrun"/>
          <w:b/>
          <w:bCs/>
          <w:color w:val="000000"/>
        </w:rPr>
        <w:t>Ime in priimek prvega avtorja</w:t>
      </w:r>
      <w:r w:rsidRPr="006C1042">
        <w:rPr>
          <w:rStyle w:val="normaltextrun"/>
          <w:b/>
          <w:bCs/>
          <w:color w:val="000000"/>
          <w:vertAlign w:val="superscript"/>
        </w:rPr>
        <w:t>1</w:t>
      </w:r>
      <w:r w:rsidRPr="006C1042">
        <w:rPr>
          <w:rStyle w:val="normaltextrun"/>
          <w:b/>
          <w:bCs/>
          <w:color w:val="000000"/>
        </w:rPr>
        <w:t>,  Ime in priimek drugega avtorja</w:t>
      </w:r>
      <w:r w:rsidRPr="006C1042">
        <w:rPr>
          <w:rStyle w:val="normaltextrun"/>
          <w:b/>
          <w:bCs/>
          <w:color w:val="000000"/>
          <w:vertAlign w:val="superscript"/>
        </w:rPr>
        <w:t>2</w:t>
      </w:r>
      <w:r w:rsidRPr="006C1042">
        <w:rPr>
          <w:rStyle w:val="normaltextrun"/>
          <w:b/>
          <w:bCs/>
          <w:color w:val="000000"/>
        </w:rPr>
        <w:t>,  Ime in priimek tretjega avtorja</w:t>
      </w:r>
      <w:r w:rsidRPr="006C1042">
        <w:rPr>
          <w:rStyle w:val="normaltextrun"/>
          <w:b/>
          <w:bCs/>
          <w:color w:val="000000"/>
          <w:vertAlign w:val="superscript"/>
        </w:rPr>
        <w:t>1</w:t>
      </w:r>
      <w:bookmarkEnd w:id="0"/>
      <w:r w:rsidRPr="006C1042">
        <w:rPr>
          <w:rStyle w:val="normaltextrun"/>
          <w:b/>
          <w:bCs/>
          <w:color w:val="000000"/>
          <w:vertAlign w:val="superscript"/>
        </w:rPr>
        <w:t>,3</w:t>
      </w:r>
      <w:r w:rsidRPr="006C1042">
        <w:rPr>
          <w:rStyle w:val="normaltextrun"/>
          <w:b/>
          <w:bCs/>
          <w:color w:val="000000"/>
        </w:rPr>
        <w:t>, itd.</w:t>
      </w:r>
    </w:p>
    <w:p w14:paraId="572781AA" w14:textId="5327D011" w:rsidR="4260DE3B" w:rsidRPr="009A7CDA" w:rsidRDefault="00647469" w:rsidP="009A7CDA">
      <w:pPr>
        <w:pStyle w:val="paragraph"/>
        <w:spacing w:before="0" w:beforeAutospacing="0" w:after="0" w:afterAutospacing="0"/>
        <w:ind w:right="15"/>
        <w:jc w:val="center"/>
        <w:rPr>
          <w:rStyle w:val="eop"/>
          <w:rFonts w:ascii="Segoe UI" w:hAnsi="Segoe UI" w:cs="Segoe UI"/>
          <w:sz w:val="18"/>
          <w:szCs w:val="18"/>
        </w:rPr>
      </w:pPr>
      <w:r w:rsidRPr="4260DE3B">
        <w:rPr>
          <w:rStyle w:val="normaltextrun"/>
          <w:b/>
          <w:bCs/>
          <w:color w:val="4F81BD"/>
        </w:rPr>
        <w:t xml:space="preserve">[Times New Roman velikost 12, </w:t>
      </w:r>
      <w:proofErr w:type="spellStart"/>
      <w:r w:rsidRPr="4260DE3B">
        <w:rPr>
          <w:rStyle w:val="normaltextrun"/>
          <w:b/>
          <w:bCs/>
          <w:color w:val="4F81BD"/>
        </w:rPr>
        <w:t>Bold</w:t>
      </w:r>
      <w:proofErr w:type="spellEnd"/>
      <w:r w:rsidRPr="4260DE3B">
        <w:rPr>
          <w:rStyle w:val="normaltextrun"/>
          <w:b/>
          <w:bCs/>
          <w:color w:val="4F81BD"/>
        </w:rPr>
        <w:t>, enojni presledki, poravnava na sredino]</w:t>
      </w:r>
      <w:r w:rsidRPr="4260DE3B">
        <w:rPr>
          <w:rStyle w:val="eop"/>
          <w:rFonts w:ascii="Arial" w:hAnsi="Arial" w:cs="Arial"/>
        </w:rPr>
        <w:t> </w:t>
      </w:r>
    </w:p>
    <w:p w14:paraId="1831B7D9" w14:textId="5F88A293" w:rsidR="00647469" w:rsidRPr="006C1042" w:rsidRDefault="00647469" w:rsidP="009A7CDA">
      <w:pPr>
        <w:spacing w:before="240" w:after="0" w:line="240" w:lineRule="auto"/>
        <w:ind w:right="15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  <w:lang w:eastAsia="sl-SI"/>
        </w:rPr>
      </w:pPr>
      <w:r w:rsidRPr="4260DE3B">
        <w:rPr>
          <w:rFonts w:ascii="Arial" w:eastAsia="Times New Roman" w:hAnsi="Arial" w:cs="Arial"/>
          <w:sz w:val="24"/>
          <w:szCs w:val="24"/>
          <w:lang w:eastAsia="sl-SI"/>
        </w:rPr>
        <w:t>​</w:t>
      </w:r>
      <w:r w:rsidRPr="4260DE3B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sl-SI"/>
        </w:rPr>
        <w:t>1</w:t>
      </w:r>
      <w:r w:rsidR="7C8AF033"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 xml:space="preserve">Ustanova </w:t>
      </w:r>
      <w:r w:rsidR="001E15A0"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 xml:space="preserve">prvega avtorja (Univerza/inštitut/itd.), </w:t>
      </w:r>
      <w:r w:rsidR="006B241B"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 xml:space="preserve">Naslov, </w:t>
      </w:r>
      <w:r w:rsidR="001E15A0"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>Kraj, Država</w:t>
      </w:r>
      <w:r w:rsidR="001E15A0" w:rsidRPr="4260DE3B">
        <w:rPr>
          <w:rFonts w:ascii="Times New Roman" w:eastAsia="Times New Roman" w:hAnsi="Times New Roman" w:cs="Times New Roman"/>
          <w:i/>
          <w:iCs/>
          <w:color w:val="000000" w:themeColor="text1"/>
          <w:sz w:val="17"/>
          <w:szCs w:val="17"/>
          <w:lang w:eastAsia="sl-SI"/>
        </w:rPr>
        <w:t xml:space="preserve"> </w:t>
      </w:r>
    </w:p>
    <w:p w14:paraId="6A306562" w14:textId="74B5C6AD" w:rsidR="001E15A0" w:rsidRPr="006C1042" w:rsidRDefault="001E15A0" w:rsidP="4260DE3B">
      <w:pPr>
        <w:spacing w:after="0" w:line="240" w:lineRule="auto"/>
        <w:ind w:right="15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sl-SI"/>
        </w:rPr>
      </w:pPr>
      <w:r w:rsidRPr="4260DE3B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sl-SI"/>
        </w:rPr>
        <w:t>2</w:t>
      </w:r>
      <w:r w:rsidR="29817841"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 xml:space="preserve">Ustanova </w:t>
      </w:r>
      <w:r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 xml:space="preserve">drugega avtorja (Univerza/inštitut/itd.), </w:t>
      </w:r>
      <w:r w:rsidR="006B241B"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 xml:space="preserve">Naslov, </w:t>
      </w:r>
      <w:r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>Kraj, Država</w:t>
      </w:r>
    </w:p>
    <w:p w14:paraId="45A1D6E3" w14:textId="7CE3B35B" w:rsidR="001E15A0" w:rsidRPr="00647469" w:rsidRDefault="001E15A0" w:rsidP="4260DE3B">
      <w:pPr>
        <w:spacing w:after="0" w:line="240" w:lineRule="auto"/>
        <w:ind w:right="15"/>
        <w:jc w:val="center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sl-SI"/>
        </w:rPr>
      </w:pPr>
      <w:r w:rsidRPr="4260DE3B">
        <w:rPr>
          <w:rFonts w:ascii="Times New Roman" w:eastAsia="Times New Roman" w:hAnsi="Times New Roman" w:cs="Times New Roman"/>
          <w:color w:val="000000" w:themeColor="text1"/>
          <w:sz w:val="17"/>
          <w:szCs w:val="17"/>
          <w:vertAlign w:val="superscript"/>
          <w:lang w:eastAsia="sl-SI"/>
        </w:rPr>
        <w:t>3</w:t>
      </w:r>
      <w:r w:rsidR="207C36B2"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 xml:space="preserve">Ustanova </w:t>
      </w:r>
      <w:r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 xml:space="preserve">tretjega avtorja (Univerza/inštitut/itd.), </w:t>
      </w:r>
      <w:r w:rsidR="006B241B"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 xml:space="preserve">Naslov, </w:t>
      </w:r>
      <w:r w:rsidRPr="4260DE3B">
        <w:rPr>
          <w:rFonts w:ascii="Times New Roman" w:eastAsia="Times New Roman" w:hAnsi="Times New Roman" w:cs="Times New Roman"/>
          <w:i/>
          <w:iCs/>
          <w:color w:val="000000" w:themeColor="text1"/>
          <w:lang w:eastAsia="sl-SI"/>
        </w:rPr>
        <w:t>Kraj, Država</w:t>
      </w:r>
    </w:p>
    <w:p w14:paraId="452AF02E" w14:textId="5C22288C" w:rsidR="00647469" w:rsidRPr="00647469" w:rsidRDefault="00647469" w:rsidP="009A7CDA">
      <w:pPr>
        <w:spacing w:after="0" w:line="240" w:lineRule="auto"/>
        <w:ind w:right="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4260DE3B">
        <w:rPr>
          <w:rFonts w:ascii="Times New Roman" w:eastAsia="Times New Roman" w:hAnsi="Times New Roman" w:cs="Times New Roman"/>
          <w:i/>
          <w:iCs/>
          <w:color w:val="4F81BD"/>
          <w:lang w:eastAsia="sl-SI"/>
        </w:rPr>
        <w:t xml:space="preserve">[Times New Roman </w:t>
      </w:r>
      <w:r w:rsidR="001E15A0" w:rsidRPr="4260DE3B">
        <w:rPr>
          <w:rFonts w:ascii="Times New Roman" w:eastAsia="Times New Roman" w:hAnsi="Times New Roman" w:cs="Times New Roman"/>
          <w:i/>
          <w:iCs/>
          <w:color w:val="4F81BD"/>
          <w:lang w:eastAsia="sl-SI"/>
        </w:rPr>
        <w:t>velikost</w:t>
      </w:r>
      <w:r w:rsidRPr="4260DE3B">
        <w:rPr>
          <w:rFonts w:ascii="Times New Roman" w:eastAsia="Times New Roman" w:hAnsi="Times New Roman" w:cs="Times New Roman"/>
          <w:i/>
          <w:iCs/>
          <w:color w:val="4F81BD"/>
          <w:lang w:eastAsia="sl-SI"/>
        </w:rPr>
        <w:t xml:space="preserve"> 11, </w:t>
      </w:r>
      <w:r w:rsidR="746F8CEB" w:rsidRPr="4260DE3B">
        <w:rPr>
          <w:rFonts w:ascii="Times New Roman" w:eastAsia="Times New Roman" w:hAnsi="Times New Roman" w:cs="Times New Roman"/>
          <w:i/>
          <w:iCs/>
          <w:color w:val="4F81BD"/>
          <w:lang w:eastAsia="sl-SI"/>
        </w:rPr>
        <w:t>l</w:t>
      </w:r>
      <w:r w:rsidR="001E15A0" w:rsidRPr="4260DE3B">
        <w:rPr>
          <w:rFonts w:ascii="Times New Roman" w:eastAsia="Times New Roman" w:hAnsi="Times New Roman" w:cs="Times New Roman"/>
          <w:i/>
          <w:iCs/>
          <w:color w:val="4F81BD"/>
          <w:lang w:eastAsia="sl-SI"/>
        </w:rPr>
        <w:t>ežeče</w:t>
      </w:r>
      <w:r w:rsidRPr="4260DE3B">
        <w:rPr>
          <w:rFonts w:ascii="Times New Roman" w:eastAsia="Times New Roman" w:hAnsi="Times New Roman" w:cs="Times New Roman"/>
          <w:i/>
          <w:iCs/>
          <w:color w:val="4F81BD"/>
          <w:lang w:eastAsia="sl-SI"/>
        </w:rPr>
        <w:t>, </w:t>
      </w:r>
      <w:r w:rsidR="001E15A0" w:rsidRPr="4260DE3B">
        <w:rPr>
          <w:rFonts w:ascii="Times New Roman" w:eastAsia="Times New Roman" w:hAnsi="Times New Roman" w:cs="Times New Roman"/>
          <w:i/>
          <w:iCs/>
          <w:color w:val="4F81BD"/>
          <w:lang w:eastAsia="sl-SI"/>
        </w:rPr>
        <w:t>enojni presledki</w:t>
      </w:r>
      <w:r w:rsidRPr="4260DE3B">
        <w:rPr>
          <w:rFonts w:ascii="Times New Roman" w:eastAsia="Times New Roman" w:hAnsi="Times New Roman" w:cs="Times New Roman"/>
          <w:i/>
          <w:iCs/>
          <w:color w:val="4472C4" w:themeColor="accent1"/>
          <w:lang w:eastAsia="sl-SI"/>
        </w:rPr>
        <w:t>, </w:t>
      </w:r>
      <w:r w:rsidR="006B241B" w:rsidRPr="4260DE3B">
        <w:rPr>
          <w:rFonts w:ascii="Times New Roman" w:eastAsia="Times New Roman" w:hAnsi="Times New Roman" w:cs="Times New Roman"/>
          <w:i/>
          <w:iCs/>
          <w:color w:val="4472C4" w:themeColor="accent1"/>
          <w:lang w:eastAsia="sl-SI"/>
        </w:rPr>
        <w:t>Poravnava na sredino</w:t>
      </w:r>
      <w:r w:rsidRPr="4260DE3B">
        <w:rPr>
          <w:rFonts w:ascii="Times New Roman" w:eastAsia="Times New Roman" w:hAnsi="Times New Roman" w:cs="Times New Roman"/>
          <w:i/>
          <w:iCs/>
          <w:color w:val="4472C4" w:themeColor="accent1"/>
          <w:lang w:eastAsia="sl-SI"/>
        </w:rPr>
        <w:t>]</w:t>
      </w:r>
      <w:r w:rsidRPr="4260DE3B">
        <w:rPr>
          <w:rFonts w:ascii="Arial" w:eastAsia="Times New Roman" w:hAnsi="Arial" w:cs="Arial"/>
          <w:color w:val="4472C4" w:themeColor="accent1"/>
          <w:sz w:val="24"/>
          <w:szCs w:val="24"/>
          <w:lang w:eastAsia="sl-SI"/>
        </w:rPr>
        <w:t> </w:t>
      </w:r>
    </w:p>
    <w:p w14:paraId="1A659E18" w14:textId="6F459F4C" w:rsidR="00647469" w:rsidRPr="009A7CDA" w:rsidRDefault="00647469" w:rsidP="009A7CDA">
      <w:pPr>
        <w:spacing w:before="240"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647469">
        <w:rPr>
          <w:rFonts w:ascii="Times New Roman" w:eastAsia="Times New Roman" w:hAnsi="Times New Roman" w:cs="Times New Roman"/>
          <w:color w:val="000000"/>
          <w:lang w:eastAsia="sl-SI"/>
        </w:rPr>
        <w:t>*</w:t>
      </w:r>
      <w:proofErr w:type="spellStart"/>
      <w:r w:rsidRPr="00647469">
        <w:rPr>
          <w:rFonts w:ascii="Times New Roman" w:eastAsia="Times New Roman" w:hAnsi="Times New Roman" w:cs="Times New Roman"/>
          <w:i/>
          <w:iCs/>
          <w:color w:val="000000"/>
          <w:lang w:eastAsia="sl-SI"/>
        </w:rPr>
        <w:t>email</w:t>
      </w:r>
      <w:proofErr w:type="spellEnd"/>
      <w:r w:rsidRPr="00647469">
        <w:rPr>
          <w:rFonts w:ascii="Times New Roman" w:eastAsia="Times New Roman" w:hAnsi="Times New Roman" w:cs="Times New Roman"/>
          <w:i/>
          <w:iCs/>
          <w:color w:val="000000"/>
          <w:lang w:eastAsia="sl-SI"/>
        </w:rPr>
        <w:t xml:space="preserve"> </w:t>
      </w:r>
      <w:r w:rsidR="009A7CDA">
        <w:rPr>
          <w:rFonts w:ascii="Times New Roman" w:eastAsia="Times New Roman" w:hAnsi="Times New Roman" w:cs="Times New Roman"/>
          <w:i/>
          <w:iCs/>
          <w:color w:val="000000"/>
          <w:lang w:eastAsia="sl-SI"/>
        </w:rPr>
        <w:t>predavatelja</w:t>
      </w:r>
      <w:r w:rsidRPr="00647469">
        <w:rPr>
          <w:rFonts w:ascii="Times New Roman" w:eastAsia="Times New Roman" w:hAnsi="Times New Roman" w:cs="Times New Roman"/>
          <w:sz w:val="24"/>
          <w:szCs w:val="24"/>
          <w:lang w:eastAsia="sl-SI"/>
        </w:rPr>
        <w:t>​ </w:t>
      </w:r>
      <w:r w:rsidR="006B241B" w:rsidRPr="006C1042">
        <w:rPr>
          <w:rStyle w:val="normaltextrun"/>
          <w:rFonts w:ascii="Times New Roman" w:hAnsi="Times New Roman" w:cs="Times New Roman"/>
          <w:color w:val="4F81BD"/>
          <w:shd w:val="clear" w:color="auto" w:fill="FFFFFF"/>
        </w:rPr>
        <w:t>[</w:t>
      </w:r>
      <w:r w:rsidR="006B241B" w:rsidRPr="006C1042">
        <w:rPr>
          <w:rStyle w:val="normaltextrun"/>
          <w:rFonts w:ascii="Times New Roman" w:hAnsi="Times New Roman" w:cs="Times New Roman"/>
          <w:i/>
          <w:iCs/>
          <w:color w:val="4F81BD"/>
          <w:shd w:val="clear" w:color="auto" w:fill="FFFFFF"/>
        </w:rPr>
        <w:t>Times New Roman velikost 11, modro </w:t>
      </w:r>
      <w:r w:rsidR="006B241B" w:rsidRPr="006C1042">
        <w:rPr>
          <w:rStyle w:val="normaltextrun"/>
          <w:rFonts w:ascii="Times New Roman" w:hAnsi="Times New Roman" w:cs="Times New Roman"/>
          <w:i/>
          <w:iCs/>
          <w:color w:val="4472C4" w:themeColor="accent1"/>
          <w:shd w:val="clear" w:color="auto" w:fill="FFFFFF"/>
        </w:rPr>
        <w:t>obarvano </w:t>
      </w:r>
      <w:r w:rsidR="006B241B" w:rsidRPr="009A7CDA">
        <w:rPr>
          <w:rStyle w:val="normaltextrun"/>
          <w:rFonts w:ascii="Times New Roman" w:hAnsi="Times New Roman" w:cs="Times New Roman"/>
          <w:i/>
          <w:iCs/>
          <w:color w:val="4472C4" w:themeColor="accent1"/>
          <w:shd w:val="clear" w:color="auto" w:fill="FFE5E5"/>
        </w:rPr>
        <w:t>kot</w:t>
      </w:r>
      <w:r w:rsidR="006B241B" w:rsidRPr="006C1042">
        <w:rPr>
          <w:rStyle w:val="normaltextrun"/>
          <w:rFonts w:ascii="Times New Roman" w:hAnsi="Times New Roman" w:cs="Times New Roman"/>
          <w:i/>
          <w:iCs/>
          <w:color w:val="4472C4" w:themeColor="accent1"/>
          <w:shd w:val="clear" w:color="auto" w:fill="FFFFFF"/>
        </w:rPr>
        <w:t> </w:t>
      </w:r>
      <w:r w:rsidR="006B241B" w:rsidRPr="006C1042">
        <w:rPr>
          <w:rStyle w:val="normaltextrun"/>
          <w:rFonts w:ascii="Times New Roman" w:hAnsi="Times New Roman" w:cs="Times New Roman"/>
          <w:i/>
          <w:iCs/>
          <w:color w:val="4F81BD"/>
          <w:shd w:val="clear" w:color="auto" w:fill="FFFFFF"/>
        </w:rPr>
        <w:t>link</w:t>
      </w:r>
      <w:r w:rsidR="006B241B" w:rsidRPr="006C1042">
        <w:rPr>
          <w:rStyle w:val="normaltextrun"/>
          <w:rFonts w:ascii="Times New Roman" w:hAnsi="Times New Roman" w:cs="Times New Roman"/>
          <w:color w:val="4F81BD"/>
          <w:shd w:val="clear" w:color="auto" w:fill="FFFFFF"/>
        </w:rPr>
        <w:t>]</w:t>
      </w:r>
      <w:r w:rsidR="006B241B" w:rsidRPr="006C1042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</w:p>
    <w:p w14:paraId="43F4950A" w14:textId="3DAFF948" w:rsidR="006B241B" w:rsidRPr="006B241B" w:rsidRDefault="006B241B" w:rsidP="009A7CDA">
      <w:pPr>
        <w:spacing w:before="240" w:after="0" w:line="240" w:lineRule="auto"/>
        <w:ind w:right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6C1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Ključne besede: </w:t>
      </w:r>
      <w:r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maksimalno, pet, besed</w:t>
      </w:r>
      <w:r w:rsidRPr="006C1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</w:t>
      </w:r>
    </w:p>
    <w:p w14:paraId="31A73909" w14:textId="16EE4B3D" w:rsidR="4260DE3B" w:rsidRPr="009A7CDA" w:rsidRDefault="006B241B" w:rsidP="4260DE3B">
      <w:pPr>
        <w:spacing w:after="0" w:line="240" w:lineRule="auto"/>
        <w:ind w:right="15"/>
        <w:jc w:val="both"/>
        <w:rPr>
          <w:rFonts w:ascii="Segoe UI" w:eastAsia="Times New Roman" w:hAnsi="Segoe UI" w:cs="Segoe UI"/>
          <w:sz w:val="18"/>
          <w:szCs w:val="18"/>
          <w:lang w:eastAsia="sl-SI"/>
        </w:rPr>
      </w:pPr>
      <w:r w:rsidRPr="4260DE3B">
        <w:rPr>
          <w:rFonts w:ascii="Times New Roman" w:eastAsia="Times New Roman" w:hAnsi="Times New Roman" w:cs="Times New Roman"/>
          <w:color w:val="4F81BD"/>
          <w:sz w:val="24"/>
          <w:szCs w:val="24"/>
          <w:lang w:eastAsia="sl-SI"/>
        </w:rPr>
        <w:t>[Times New Roman velikost 12, enojni presledek, </w:t>
      </w:r>
      <w:r w:rsidR="00B87753" w:rsidRPr="4260DE3B">
        <w:rPr>
          <w:rFonts w:ascii="Times New Roman" w:eastAsia="Times New Roman" w:hAnsi="Times New Roman" w:cs="Times New Roman"/>
          <w:color w:val="4F81BD"/>
          <w:sz w:val="24"/>
          <w:szCs w:val="24"/>
          <w:lang w:eastAsia="sl-SI"/>
        </w:rPr>
        <w:t>p</w:t>
      </w:r>
      <w:r w:rsidRPr="4260DE3B">
        <w:rPr>
          <w:rFonts w:ascii="Times New Roman" w:eastAsia="Times New Roman" w:hAnsi="Times New Roman" w:cs="Times New Roman"/>
          <w:color w:val="4F81BD"/>
          <w:sz w:val="24"/>
          <w:szCs w:val="24"/>
          <w:lang w:eastAsia="sl-SI"/>
        </w:rPr>
        <w:t>oravnaj obojestransko, </w:t>
      </w:r>
      <w:r w:rsidR="00B87753" w:rsidRPr="4260DE3B">
        <w:rPr>
          <w:rFonts w:ascii="Times New Roman" w:eastAsia="Times New Roman" w:hAnsi="Times New Roman" w:cs="Times New Roman"/>
          <w:color w:val="4F81BD"/>
          <w:sz w:val="24"/>
          <w:szCs w:val="24"/>
          <w:lang w:eastAsia="sl-SI"/>
        </w:rPr>
        <w:t>l</w:t>
      </w:r>
      <w:r w:rsidRPr="4260DE3B">
        <w:rPr>
          <w:rFonts w:ascii="Times New Roman" w:eastAsia="Times New Roman" w:hAnsi="Times New Roman" w:cs="Times New Roman"/>
          <w:color w:val="4F81BD"/>
          <w:sz w:val="24"/>
          <w:szCs w:val="24"/>
          <w:lang w:eastAsia="sl-SI"/>
        </w:rPr>
        <w:t>očeno z vejicami]</w:t>
      </w:r>
      <w:r w:rsidRPr="4260DE3B">
        <w:rPr>
          <w:rFonts w:ascii="Arial" w:eastAsia="Times New Roman" w:hAnsi="Arial" w:cs="Arial"/>
          <w:sz w:val="24"/>
          <w:szCs w:val="24"/>
          <w:lang w:eastAsia="sl-SI"/>
        </w:rPr>
        <w:t> </w:t>
      </w:r>
    </w:p>
    <w:p w14:paraId="33026180" w14:textId="2A2914AB" w:rsidR="006B241B" w:rsidRPr="006C1042" w:rsidRDefault="006B241B" w:rsidP="009A7CDA">
      <w:pPr>
        <w:spacing w:before="240" w:after="0" w:line="240" w:lineRule="auto"/>
        <w:ind w:right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6C10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Izvleček: </w:t>
      </w:r>
      <w:r w:rsidRPr="006B241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14:paraId="66F10992" w14:textId="12A2F040" w:rsidR="3153C3B9" w:rsidRDefault="21CD7872" w:rsidP="3153C3B9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  <w:r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Izvleček</w:t>
      </w:r>
      <w:r w:rsidR="006B241B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mora biti kratek, natančen in jasen povzetek vaše predstavitve, ki navaja znanstven </w:t>
      </w:r>
      <w:r w:rsidR="00B87753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problem</w:t>
      </w:r>
      <w:r w:rsidR="006B241B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uporabljene metode, glavne rezultate in zaključke. Vaš </w:t>
      </w:r>
      <w:r w:rsidR="688F5385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izvleček</w:t>
      </w:r>
      <w:r w:rsidR="006B241B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lahko vsebuje od 200 do 300 besed in mora</w:t>
      </w:r>
      <w:r w:rsidR="00B87753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vsebovati enojne presledke. Besedilo mora biti obojestransko poravnano s pis</w:t>
      </w:r>
      <w:r w:rsidR="61DCE013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</w:t>
      </w:r>
      <w:r w:rsidR="00B87753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vo </w:t>
      </w:r>
      <w:r w:rsidR="006B241B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Times New Roman velikosti 12. Oddaja </w:t>
      </w:r>
      <w:r w:rsidR="5D7E0384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izvlečka</w:t>
      </w:r>
      <w:r w:rsidR="006B241B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lahko zavzame samo </w:t>
      </w:r>
      <w:r w:rsidR="57743D2A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eno</w:t>
      </w:r>
      <w:r w:rsidR="006B241B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stran. </w:t>
      </w:r>
      <w:r w:rsidR="1A1B2EE1" w:rsidRPr="006C104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V povzetku ne navajati </w:t>
      </w:r>
      <w:r w:rsidR="1A1B2EE1" w:rsidRPr="3153C3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  <w:t>referenc.</w:t>
      </w:r>
    </w:p>
    <w:p w14:paraId="41B45133" w14:textId="01BC3413" w:rsidR="00B87753" w:rsidRPr="006C1042" w:rsidRDefault="00B87753" w:rsidP="009A7CDA">
      <w:pPr>
        <w:spacing w:before="240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6C1042">
        <w:rPr>
          <w:rStyle w:val="normaltextrun"/>
          <w:rFonts w:ascii="Times New Roman" w:hAnsi="Times New Roman" w:cs="Times New Roman"/>
          <w:b/>
          <w:bCs/>
          <w:color w:val="4F81BD"/>
          <w:shd w:val="clear" w:color="auto" w:fill="FFFFFF"/>
        </w:rPr>
        <w:t>Opomba :</w:t>
      </w:r>
      <w:r w:rsidRPr="006C1042">
        <w:rPr>
          <w:rStyle w:val="normaltextrun"/>
          <w:rFonts w:ascii="Times New Roman" w:hAnsi="Times New Roman" w:cs="Times New Roman"/>
          <w:color w:val="4F81BD"/>
          <w:shd w:val="clear" w:color="auto" w:fill="FFFFFF"/>
        </w:rPr>
        <w:t> Datoteko poimenujte kot Priimek_Ime_BPSC2021.doc(x) za lažji pregled.</w:t>
      </w:r>
    </w:p>
    <w:p w14:paraId="22CAC1C5" w14:textId="77777777" w:rsidR="00B87753" w:rsidRPr="006C1042" w:rsidRDefault="00B87753" w:rsidP="006B241B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p w14:paraId="209CCE70" w14:textId="77777777" w:rsidR="006B241B" w:rsidRPr="006C1042" w:rsidRDefault="006B241B" w:rsidP="006B241B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</w:p>
    <w:sectPr w:rsidR="006B241B" w:rsidRPr="006C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69"/>
    <w:rsid w:val="001E15A0"/>
    <w:rsid w:val="00647469"/>
    <w:rsid w:val="006B241B"/>
    <w:rsid w:val="006C1042"/>
    <w:rsid w:val="0074D64B"/>
    <w:rsid w:val="00751D07"/>
    <w:rsid w:val="009A7CDA"/>
    <w:rsid w:val="00B87753"/>
    <w:rsid w:val="00D20844"/>
    <w:rsid w:val="01CAA0A0"/>
    <w:rsid w:val="01D4BF17"/>
    <w:rsid w:val="06CE12AB"/>
    <w:rsid w:val="075C9805"/>
    <w:rsid w:val="07FBABCA"/>
    <w:rsid w:val="0EF0D68A"/>
    <w:rsid w:val="10B3BFDE"/>
    <w:rsid w:val="1268EEDA"/>
    <w:rsid w:val="12C67CEB"/>
    <w:rsid w:val="1818E97F"/>
    <w:rsid w:val="1A1B2EE1"/>
    <w:rsid w:val="1C6E7F88"/>
    <w:rsid w:val="207C36B2"/>
    <w:rsid w:val="21CD7872"/>
    <w:rsid w:val="2402C3CF"/>
    <w:rsid w:val="29817841"/>
    <w:rsid w:val="3153C3B9"/>
    <w:rsid w:val="37644D74"/>
    <w:rsid w:val="37B00174"/>
    <w:rsid w:val="3B5BA46D"/>
    <w:rsid w:val="3BB14F7A"/>
    <w:rsid w:val="3F0C6178"/>
    <w:rsid w:val="41D444FC"/>
    <w:rsid w:val="4260DE3B"/>
    <w:rsid w:val="42C4BF03"/>
    <w:rsid w:val="45FC5FC5"/>
    <w:rsid w:val="48953C63"/>
    <w:rsid w:val="4FF57752"/>
    <w:rsid w:val="55DBA049"/>
    <w:rsid w:val="5700C7DB"/>
    <w:rsid w:val="57743D2A"/>
    <w:rsid w:val="5D7E0384"/>
    <w:rsid w:val="61DCE013"/>
    <w:rsid w:val="634379B7"/>
    <w:rsid w:val="688F5385"/>
    <w:rsid w:val="6FD03216"/>
    <w:rsid w:val="709BABE5"/>
    <w:rsid w:val="71EA0154"/>
    <w:rsid w:val="746F8CEB"/>
    <w:rsid w:val="75048EA9"/>
    <w:rsid w:val="76786474"/>
    <w:rsid w:val="7B0ABDCE"/>
    <w:rsid w:val="7C8AF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7C2E"/>
  <w15:chartTrackingRefBased/>
  <w15:docId w15:val="{B9A7D5EE-5B21-40E1-821E-11ADAED6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47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DefaultParagraphFont"/>
    <w:rsid w:val="00647469"/>
  </w:style>
  <w:style w:type="character" w:customStyle="1" w:styleId="eop">
    <w:name w:val="eop"/>
    <w:basedOn w:val="DefaultParagraphFont"/>
    <w:rsid w:val="00647469"/>
  </w:style>
  <w:style w:type="character" w:customStyle="1" w:styleId="contentcontrolboundarysink">
    <w:name w:val="contentcontrolboundarysink"/>
    <w:basedOn w:val="DefaultParagraphFont"/>
    <w:rsid w:val="00647469"/>
  </w:style>
  <w:style w:type="character" w:customStyle="1" w:styleId="contentcontrol">
    <w:name w:val="contentcontrol"/>
    <w:basedOn w:val="DefaultParagraphFont"/>
    <w:rsid w:val="006B241B"/>
  </w:style>
  <w:style w:type="character" w:styleId="Hyperlink">
    <w:name w:val="Hyperlink"/>
    <w:basedOn w:val="DefaultParagraphFont"/>
    <w:uiPriority w:val="99"/>
    <w:unhideWhenUsed/>
    <w:rsid w:val="006C10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F27D6B8F4374EB12133BB3A0084E0" ma:contentTypeVersion="9" ma:contentTypeDescription="Create a new document." ma:contentTypeScope="" ma:versionID="72a955131efb400c18f98eb750c98cc3">
  <xsd:schema xmlns:xsd="http://www.w3.org/2001/XMLSchema" xmlns:xs="http://www.w3.org/2001/XMLSchema" xmlns:p="http://schemas.microsoft.com/office/2006/metadata/properties" xmlns:ns2="0f6679a5-5c5d-496e-a952-f704e362d81b" targetNamespace="http://schemas.microsoft.com/office/2006/metadata/properties" ma:root="true" ma:fieldsID="efc87e5590750d5b5068676b8ad00261" ns2:_="">
    <xsd:import namespace="0f6679a5-5c5d-496e-a952-f704e362d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679a5-5c5d-496e-a952-f704e362d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B07463-F9E3-4C41-9962-EE70C381D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679a5-5c5d-496e-a952-f704e362d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93403-8585-4FF0-B667-A6455D568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A4A9C-E9B0-41AD-BBFE-0DD0BCF885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geric</dc:creator>
  <cp:keywords/>
  <dc:description/>
  <cp:lastModifiedBy>Luca Privileggio</cp:lastModifiedBy>
  <cp:revision>9</cp:revision>
  <dcterms:created xsi:type="dcterms:W3CDTF">2021-04-14T08:43:00Z</dcterms:created>
  <dcterms:modified xsi:type="dcterms:W3CDTF">2021-05-13T10:34:00Z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0x010100A7FF27D6B8F4374EB12133BB3A0084E0</vt:lpwstr>
  </property>
</Properties>
</file>